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7CE22275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8E7283">
        <w:rPr>
          <w:b/>
          <w:color w:val="auto"/>
          <w:sz w:val="24"/>
          <w:szCs w:val="24"/>
        </w:rPr>
        <w:t xml:space="preserve">11 March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8FF8EFD" w14:textId="0E8B75F3" w:rsidR="008E7283" w:rsidRPr="00CE1099" w:rsidRDefault="00CE1099" w:rsidP="00CE1099">
      <w:pPr>
        <w:spacing w:after="4" w:line="250" w:lineRule="auto"/>
        <w:ind w:left="0" w:right="3108" w:firstLine="0"/>
        <w:jc w:val="center"/>
        <w:rPr>
          <w:b/>
          <w:color w:val="FF0000"/>
          <w:sz w:val="24"/>
          <w:szCs w:val="24"/>
        </w:rPr>
      </w:pPr>
      <w:r w:rsidRPr="00CE1099">
        <w:rPr>
          <w:b/>
          <w:color w:val="FF0000"/>
          <w:sz w:val="24"/>
          <w:szCs w:val="24"/>
        </w:rPr>
        <w:t xml:space="preserve">                                          Revised time of 11:15am – 1:15pm</w:t>
      </w:r>
    </w:p>
    <w:p w14:paraId="75BE5AC9" w14:textId="77777777" w:rsidR="00CE1099" w:rsidRPr="001B3CCA" w:rsidRDefault="00CE1099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3C109284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700014">
        <w:rPr>
          <w:rFonts w:eastAsia="Times New Roman"/>
          <w:b/>
          <w:bCs/>
          <w:color w:val="auto"/>
          <w:sz w:val="24"/>
          <w:szCs w:val="24"/>
        </w:rPr>
        <w:t>25</w:t>
      </w:r>
      <w:r w:rsidR="00C30445">
        <w:rPr>
          <w:rFonts w:eastAsia="Times New Roman"/>
          <w:b/>
          <w:bCs/>
          <w:color w:val="auto"/>
          <w:sz w:val="24"/>
          <w:szCs w:val="24"/>
        </w:rPr>
        <w:t xml:space="preserve"> Feb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35915C8E" w14:textId="3B897022" w:rsidR="003A0B7F" w:rsidRPr="00BD17BE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00014">
        <w:rPr>
          <w:rFonts w:eastAsia="Times New Roman"/>
          <w:b/>
          <w:bCs/>
          <w:color w:val="auto"/>
          <w:sz w:val="24"/>
          <w:szCs w:val="24"/>
        </w:rPr>
        <w:t>25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Feb 2025</w:t>
      </w:r>
    </w:p>
    <w:p w14:paraId="5A05810F" w14:textId="76E7C248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4686235D" w14:textId="77777777" w:rsidR="00695C5A" w:rsidRDefault="00695C5A" w:rsidP="0053235F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4A19F2B" w14:textId="77777777" w:rsidR="00420893" w:rsidRPr="00420893" w:rsidRDefault="00420893" w:rsidP="00420893">
      <w:pPr>
        <w:pStyle w:val="ListParagraph"/>
        <w:autoSpaceDE w:val="0"/>
        <w:autoSpaceDN w:val="0"/>
        <w:spacing w:after="0" w:line="240" w:lineRule="auto"/>
        <w:ind w:left="869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33D9CC94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695C5A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95C5A">
        <w:rPr>
          <w:bCs/>
          <w:color w:val="auto"/>
          <w:sz w:val="24"/>
          <w:szCs w:val="24"/>
        </w:rPr>
        <w:t>T</w:t>
      </w:r>
      <w:r w:rsidRPr="00695C5A">
        <w:rPr>
          <w:rFonts w:eastAsia="Times New Roman"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5529"/>
      </w:tblGrid>
      <w:tr w:rsidR="008866CD" w:rsidRPr="001232B2" w14:paraId="4B890054" w14:textId="77777777" w:rsidTr="00695C5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8866CD" w:rsidRPr="001232B2" w14:paraId="1B7BF4CF" w14:textId="77777777" w:rsidTr="00695C5A">
        <w:trPr>
          <w:trHeight w:val="10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1418FF02" w:rsidR="008866CD" w:rsidRPr="00E74E46" w:rsidRDefault="00C651BC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bookmarkStart w:id="2" w:name="_Hlk165989195"/>
            <w:r w:rsidRPr="00E74E46">
              <w:rPr>
                <w:rFonts w:eastAsia="MS Mincho"/>
                <w:b/>
                <w:bCs/>
                <w:sz w:val="22"/>
              </w:rPr>
              <w:t>P0245/25/TPO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E95" w14:textId="77777777" w:rsidR="00C651BC" w:rsidRPr="00E74E46" w:rsidRDefault="00C651BC" w:rsidP="00C651BC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auto"/>
                <w:sz w:val="22"/>
              </w:rPr>
            </w:pPr>
            <w:r w:rsidRPr="00E74E46">
              <w:rPr>
                <w:rFonts w:eastAsia="Times New Roman"/>
                <w:bCs/>
                <w:color w:val="auto"/>
                <w:sz w:val="22"/>
              </w:rPr>
              <w:t xml:space="preserve">Strip Of Land Off </w:t>
            </w:r>
            <w:proofErr w:type="spellStart"/>
            <w:r w:rsidRPr="00E74E46">
              <w:rPr>
                <w:rFonts w:eastAsia="Times New Roman"/>
                <w:bCs/>
                <w:color w:val="auto"/>
                <w:sz w:val="22"/>
              </w:rPr>
              <w:t>Lawdley</w:t>
            </w:r>
            <w:proofErr w:type="spellEnd"/>
            <w:r w:rsidRPr="00E74E46">
              <w:rPr>
                <w:rFonts w:eastAsia="Times New Roman"/>
                <w:bCs/>
                <w:color w:val="auto"/>
                <w:sz w:val="22"/>
              </w:rPr>
              <w:t xml:space="preserve"> Road Coleford Gloucestershire GL16 8HS</w:t>
            </w:r>
          </w:p>
          <w:p w14:paraId="41874D2B" w14:textId="537ABDE7" w:rsidR="008866CD" w:rsidRPr="00E74E46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D1B" w14:textId="77777777" w:rsidR="00144AFA" w:rsidRPr="00E74E46" w:rsidRDefault="00144AFA" w:rsidP="002C0CCD">
            <w:pPr>
              <w:autoSpaceDE w:val="0"/>
              <w:autoSpaceDN w:val="0"/>
              <w:spacing w:after="0" w:line="240" w:lineRule="auto"/>
              <w:ind w:left="10"/>
              <w:rPr>
                <w:rFonts w:eastAsia="Times New Roman"/>
                <w:bCs/>
                <w:color w:val="auto"/>
                <w:sz w:val="22"/>
              </w:rPr>
            </w:pPr>
            <w:r w:rsidRPr="00E74E46">
              <w:rPr>
                <w:rFonts w:eastAsia="Times New Roman"/>
                <w:bCs/>
                <w:color w:val="auto"/>
                <w:sz w:val="22"/>
              </w:rPr>
              <w:t>Undertake the following works to an Oak tree covered by G1 of DFTPO 170. Remove lowest limb to the north-west and retain as a 2-metre stub. Reduce over-extended north-east lateral limb by 2 metres to make consistent with remaining canopy. Remove dead wood over 25mm and remove Ivy from stem to aid future inspections.</w:t>
            </w:r>
          </w:p>
          <w:p w14:paraId="7EA84BCD" w14:textId="11451BE0" w:rsidR="008866CD" w:rsidRPr="00E74E46" w:rsidRDefault="002C0C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2C0CCD">
              <w:rPr>
                <w:rFonts w:eastAsia="MS Mincho"/>
                <w:bCs/>
                <w:color w:val="FF0000"/>
                <w:sz w:val="22"/>
              </w:rPr>
              <w:t>To note</w:t>
            </w:r>
          </w:p>
        </w:tc>
      </w:tr>
      <w:tr w:rsidR="008866CD" w:rsidRPr="001232B2" w14:paraId="2257A9C4" w14:textId="77777777" w:rsidTr="00695C5A">
        <w:trPr>
          <w:trHeight w:val="9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19CC2E09" w:rsidR="008866CD" w:rsidRPr="00E74E46" w:rsidRDefault="00901F5A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E74E46">
              <w:rPr>
                <w:rFonts w:eastAsia="MS Mincho"/>
                <w:b/>
                <w:bCs/>
                <w:sz w:val="22"/>
              </w:rPr>
              <w:t>P0228/25/FUL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320" w14:textId="2F69CD31" w:rsidR="008866CD" w:rsidRPr="00E74E46" w:rsidRDefault="003442F2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  <w:r w:rsidRPr="00E74E46">
              <w:rPr>
                <w:rFonts w:eastAsiaTheme="minorEastAsia"/>
                <w:bCs/>
                <w:color w:val="auto"/>
                <w:sz w:val="22"/>
              </w:rPr>
              <w:t>15 Bessemer Close Coleford Gloucestershire GL16 8HH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7ED" w14:textId="4D94FF3E" w:rsidR="003442F2" w:rsidRPr="00E74E46" w:rsidRDefault="003442F2" w:rsidP="002C0CCD">
            <w:pPr>
              <w:tabs>
                <w:tab w:val="left" w:pos="701"/>
              </w:tabs>
              <w:ind w:left="10"/>
              <w:rPr>
                <w:rFonts w:eastAsia="MS Mincho"/>
                <w:sz w:val="22"/>
              </w:rPr>
            </w:pPr>
            <w:r w:rsidRPr="00E74E46">
              <w:rPr>
                <w:rFonts w:eastAsia="MS Mincho"/>
                <w:sz w:val="22"/>
              </w:rPr>
              <w:t>Erection of a single storey side extension, alterations to fenestration and raising of roof to garage with associated works</w:t>
            </w:r>
          </w:p>
        </w:tc>
      </w:tr>
      <w:tr w:rsidR="00BD495F" w:rsidRPr="001232B2" w14:paraId="17CEE295" w14:textId="77777777" w:rsidTr="00695C5A">
        <w:trPr>
          <w:trHeight w:val="10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95C" w14:textId="7DAD2D87" w:rsidR="00BD495F" w:rsidRPr="00E74E46" w:rsidRDefault="00EC3557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E74E46">
              <w:rPr>
                <w:rFonts w:eastAsia="MS Mincho"/>
                <w:b/>
                <w:bCs/>
                <w:sz w:val="22"/>
              </w:rPr>
              <w:t>P0100/25/FUL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502" w14:textId="0E1E43F9" w:rsidR="00BD495F" w:rsidRPr="00E74E46" w:rsidRDefault="00EE0FF2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  <w:r w:rsidRPr="00E74E46">
              <w:rPr>
                <w:rFonts w:eastAsiaTheme="minorEastAsia"/>
                <w:bCs/>
                <w:color w:val="auto"/>
                <w:sz w:val="22"/>
              </w:rPr>
              <w:t>Fir Tree Cottage Union Road Coleford Gloucestershire GL16 7QB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541" w14:textId="1C77E00B" w:rsidR="00BD495F" w:rsidRPr="00E74E46" w:rsidRDefault="00EE0FF2" w:rsidP="00C30445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E74E46">
              <w:rPr>
                <w:rFonts w:eastAsia="MS Mincho"/>
                <w:bCs/>
                <w:sz w:val="22"/>
              </w:rPr>
              <w:t>Erection of a two-storey side extension and removal of existing conservatory</w:t>
            </w:r>
          </w:p>
        </w:tc>
      </w:tr>
      <w:tr w:rsidR="008E6B8A" w:rsidRPr="001232B2" w14:paraId="56508EE3" w14:textId="77777777" w:rsidTr="00695C5A">
        <w:trPr>
          <w:trHeight w:val="10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213" w14:textId="6830CC41" w:rsidR="008E6B8A" w:rsidRPr="00E74E46" w:rsidRDefault="00C92DA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r w:rsidRPr="00E74E46">
              <w:rPr>
                <w:rFonts w:eastAsia="MS Mincho"/>
                <w:b/>
                <w:bCs/>
                <w:sz w:val="22"/>
              </w:rPr>
              <w:t>P0221/25/LD2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79D" w14:textId="618A0DBE" w:rsidR="008E6B8A" w:rsidRPr="00E74E46" w:rsidRDefault="0054573A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 w:val="22"/>
              </w:rPr>
            </w:pPr>
            <w:r w:rsidRPr="00E74E46">
              <w:rPr>
                <w:rFonts w:eastAsiaTheme="minorEastAsia"/>
                <w:bCs/>
                <w:color w:val="auto"/>
                <w:sz w:val="22"/>
              </w:rPr>
              <w:t>3 Southfield Road Coleford Gloucestershire GL16 8BZ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7DF" w14:textId="77777777" w:rsidR="008E6B8A" w:rsidRDefault="0054573A" w:rsidP="00C30445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E74E46">
              <w:rPr>
                <w:rFonts w:eastAsia="MS Mincho"/>
                <w:bCs/>
                <w:sz w:val="22"/>
              </w:rPr>
              <w:t>Application under section 192 to establish whether the erection of a rear single storey extension requires planning permission.</w:t>
            </w:r>
          </w:p>
          <w:p w14:paraId="2BBEEB2B" w14:textId="64464783" w:rsidR="00E74E46" w:rsidRPr="00E74E46" w:rsidRDefault="00E74E46" w:rsidP="00C30445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100523">
              <w:rPr>
                <w:rFonts w:eastAsia="MS Mincho"/>
                <w:bCs/>
                <w:color w:val="FF0000"/>
                <w:sz w:val="22"/>
              </w:rPr>
              <w:t xml:space="preserve">To </w:t>
            </w:r>
            <w:r w:rsidR="00100523" w:rsidRPr="00100523">
              <w:rPr>
                <w:rFonts w:eastAsia="MS Mincho"/>
                <w:bCs/>
                <w:color w:val="FF0000"/>
                <w:sz w:val="22"/>
              </w:rPr>
              <w:t>note</w:t>
            </w:r>
          </w:p>
        </w:tc>
      </w:tr>
      <w:bookmarkEnd w:id="2"/>
    </w:tbl>
    <w:p w14:paraId="0B666561" w14:textId="77777777" w:rsidR="00E433D8" w:rsidRDefault="00E433D8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7C223324" w14:textId="77777777" w:rsidR="00F60A44" w:rsidRDefault="00F60A44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097D26" w14:textId="77777777" w:rsidR="00F60A44" w:rsidRDefault="00F60A44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BA0E749" w14:textId="021883EF" w:rsidR="004634C6" w:rsidRPr="004634C6" w:rsidRDefault="004634C6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proofErr w:type="spellStart"/>
      <w:r w:rsidRPr="004634C6">
        <w:rPr>
          <w:bCs/>
          <w:color w:val="auto"/>
          <w:sz w:val="24"/>
          <w:szCs w:val="24"/>
        </w:rPr>
        <w:t>Poolway</w:t>
      </w:r>
      <w:proofErr w:type="spellEnd"/>
      <w:r w:rsidRPr="004634C6">
        <w:rPr>
          <w:bCs/>
          <w:color w:val="auto"/>
          <w:sz w:val="24"/>
          <w:szCs w:val="24"/>
        </w:rPr>
        <w:t xml:space="preserve"> </w:t>
      </w:r>
      <w:r w:rsidR="00695C5A" w:rsidRPr="004634C6">
        <w:rPr>
          <w:bCs/>
          <w:color w:val="auto"/>
          <w:sz w:val="24"/>
          <w:szCs w:val="24"/>
        </w:rPr>
        <w:t>Farm,</w:t>
      </w:r>
      <w:r w:rsidRPr="004634C6">
        <w:rPr>
          <w:bCs/>
          <w:color w:val="auto"/>
          <w:sz w:val="24"/>
          <w:szCs w:val="24"/>
        </w:rPr>
        <w:t xml:space="preserve"> Gloucester Road, Coleford, GL16 7QA.</w:t>
      </w:r>
    </w:p>
    <w:p w14:paraId="00DCFEAD" w14:textId="05B734D2" w:rsidR="004634C6" w:rsidRPr="004634C6" w:rsidRDefault="004634C6" w:rsidP="00B328E4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4634C6">
        <w:rPr>
          <w:bCs/>
          <w:color w:val="auto"/>
          <w:sz w:val="24"/>
          <w:szCs w:val="24"/>
        </w:rPr>
        <w:t xml:space="preserve">Proposed development of 140 dwellings </w:t>
      </w:r>
    </w:p>
    <w:p w14:paraId="78598217" w14:textId="16769194" w:rsidR="004634C6" w:rsidRDefault="004634C6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4634C6">
        <w:rPr>
          <w:bCs/>
          <w:color w:val="auto"/>
          <w:sz w:val="24"/>
          <w:szCs w:val="24"/>
        </w:rPr>
        <w:t xml:space="preserve">The above application </w:t>
      </w:r>
      <w:r w:rsidR="00192AB1">
        <w:rPr>
          <w:bCs/>
          <w:color w:val="auto"/>
          <w:sz w:val="24"/>
          <w:szCs w:val="24"/>
        </w:rPr>
        <w:t xml:space="preserve">was due to be considered </w:t>
      </w:r>
      <w:r w:rsidRPr="004634C6">
        <w:rPr>
          <w:bCs/>
          <w:color w:val="auto"/>
          <w:sz w:val="24"/>
          <w:szCs w:val="24"/>
        </w:rPr>
        <w:t>by the Development Management</w:t>
      </w:r>
    </w:p>
    <w:p w14:paraId="3922F443" w14:textId="096C82C5" w:rsidR="004634C6" w:rsidRDefault="004634C6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4634C6">
        <w:rPr>
          <w:bCs/>
          <w:color w:val="auto"/>
          <w:sz w:val="24"/>
          <w:szCs w:val="24"/>
        </w:rPr>
        <w:t xml:space="preserve">Committee </w:t>
      </w:r>
      <w:r w:rsidR="003C1EF0">
        <w:rPr>
          <w:bCs/>
          <w:color w:val="auto"/>
          <w:sz w:val="24"/>
          <w:szCs w:val="24"/>
        </w:rPr>
        <w:t>on the 11</w:t>
      </w:r>
      <w:r w:rsidR="003C1EF0" w:rsidRPr="003C1EF0">
        <w:rPr>
          <w:bCs/>
          <w:color w:val="auto"/>
          <w:sz w:val="24"/>
          <w:szCs w:val="24"/>
          <w:vertAlign w:val="superscript"/>
        </w:rPr>
        <w:t>th</w:t>
      </w:r>
      <w:r w:rsidR="003C1EF0">
        <w:rPr>
          <w:bCs/>
          <w:color w:val="auto"/>
          <w:sz w:val="24"/>
          <w:szCs w:val="24"/>
        </w:rPr>
        <w:t xml:space="preserve"> of March. However, this date has since been </w:t>
      </w:r>
      <w:r w:rsidR="000E2D28">
        <w:rPr>
          <w:bCs/>
          <w:color w:val="auto"/>
          <w:sz w:val="24"/>
          <w:szCs w:val="24"/>
        </w:rPr>
        <w:t>postponed.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Pr="000E2D28" w:rsidRDefault="00EA6478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07C4D26B" w14:textId="77777777" w:rsidR="007E5320" w:rsidRPr="007E5320" w:rsidRDefault="007E5320" w:rsidP="007E5320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7E5320">
        <w:rPr>
          <w:bCs/>
          <w:color w:val="auto"/>
          <w:sz w:val="24"/>
          <w:szCs w:val="24"/>
        </w:rPr>
        <w:t>Discharge of conditions 14 (land contamination assessment) and 15 (completion report) relating to planning permission P2100/21/FUL.</w:t>
      </w:r>
    </w:p>
    <w:p w14:paraId="24C915C9" w14:textId="77777777" w:rsidR="007E5320" w:rsidRPr="007E5320" w:rsidRDefault="007E5320" w:rsidP="007E5320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7E5320">
        <w:rPr>
          <w:bCs/>
          <w:color w:val="auto"/>
          <w:sz w:val="24"/>
          <w:szCs w:val="24"/>
        </w:rPr>
        <w:t>Show more description</w:t>
      </w:r>
    </w:p>
    <w:p w14:paraId="576A733A" w14:textId="2613B4BC" w:rsidR="007E5320" w:rsidRPr="000E2D28" w:rsidRDefault="007E5320" w:rsidP="000E2D28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 xml:space="preserve">Land At Ellwood Road </w:t>
      </w:r>
      <w:proofErr w:type="spellStart"/>
      <w:r w:rsidRPr="000E2D28">
        <w:rPr>
          <w:b/>
          <w:color w:val="auto"/>
          <w:sz w:val="24"/>
          <w:szCs w:val="24"/>
        </w:rPr>
        <w:t>Milkwall</w:t>
      </w:r>
      <w:proofErr w:type="spellEnd"/>
      <w:r w:rsidRPr="000E2D28">
        <w:rPr>
          <w:b/>
          <w:color w:val="auto"/>
          <w:sz w:val="24"/>
          <w:szCs w:val="24"/>
        </w:rPr>
        <w:t xml:space="preserve"> Ellwood Road Coleford </w:t>
      </w:r>
      <w:proofErr w:type="spellStart"/>
      <w:r w:rsidRPr="000E2D28">
        <w:rPr>
          <w:b/>
          <w:color w:val="auto"/>
          <w:sz w:val="24"/>
          <w:szCs w:val="24"/>
        </w:rPr>
        <w:t>Milkwall</w:t>
      </w:r>
      <w:proofErr w:type="spellEnd"/>
      <w:r w:rsidRPr="000E2D28">
        <w:rPr>
          <w:b/>
          <w:color w:val="auto"/>
          <w:sz w:val="24"/>
          <w:szCs w:val="24"/>
        </w:rPr>
        <w:t xml:space="preserve"> GL16 8PZ</w:t>
      </w:r>
    </w:p>
    <w:p w14:paraId="4F8C5B86" w14:textId="29D36D1C" w:rsidR="005D61F3" w:rsidRDefault="007E5320" w:rsidP="007E5320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7E5320">
        <w:rPr>
          <w:bCs/>
          <w:color w:val="auto"/>
          <w:sz w:val="24"/>
          <w:szCs w:val="24"/>
        </w:rPr>
        <w:t xml:space="preserve">Ref. No: P0098/24/DISCON | Received: Thu 26 Sep 2024 | Validated: Thu 26 Sep 2024 | </w:t>
      </w:r>
      <w:r w:rsidRPr="000E2D28">
        <w:rPr>
          <w:b/>
          <w:color w:val="auto"/>
          <w:sz w:val="24"/>
          <w:szCs w:val="24"/>
        </w:rPr>
        <w:t>Status: Consent</w:t>
      </w:r>
    </w:p>
    <w:p w14:paraId="3EF7C8A8" w14:textId="77777777" w:rsidR="00EA6478" w:rsidRPr="00EA6478" w:rsidRDefault="00EA6478" w:rsidP="00EA647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proofErr w:type="spellStart"/>
      <w:r w:rsidR="008C7BE2" w:rsidRPr="00FA01CC">
        <w:rPr>
          <w:b/>
          <w:color w:val="auto"/>
          <w:sz w:val="24"/>
          <w:szCs w:val="24"/>
        </w:rPr>
        <w:t>FoDDC</w:t>
      </w:r>
      <w:proofErr w:type="spellEnd"/>
      <w:r w:rsidR="008C7BE2" w:rsidRPr="00FA01CC">
        <w:rPr>
          <w:b/>
          <w:color w:val="auto"/>
          <w:sz w:val="24"/>
          <w:szCs w:val="24"/>
        </w:rPr>
        <w:t xml:space="preserve">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181D60F9" w14:textId="77777777" w:rsidR="00127070" w:rsidRPr="00127070" w:rsidRDefault="00532D63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</w:p>
    <w:p w14:paraId="0F0C6B33" w14:textId="5172BCA4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</w:p>
    <w:p w14:paraId="76DD01F5" w14:textId="5136A45F" w:rsidR="00AA478F" w:rsidRPr="00127070" w:rsidRDefault="00D4461D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CAP meeting with Planners</w:t>
      </w:r>
    </w:p>
    <w:p w14:paraId="62D3FDF3" w14:textId="088D6017" w:rsidR="00E24EC0" w:rsidRPr="00127070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226CBFB5" w14:textId="7E61E06A" w:rsidR="00127070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127070">
        <w:rPr>
          <w:b/>
          <w:color w:val="auto"/>
          <w:sz w:val="24"/>
          <w:szCs w:val="24"/>
        </w:rPr>
        <w:t>To</w:t>
      </w:r>
      <w:r w:rsidR="00DE0A8A">
        <w:rPr>
          <w:b/>
          <w:color w:val="auto"/>
          <w:sz w:val="24"/>
          <w:szCs w:val="24"/>
        </w:rPr>
        <w:t xml:space="preserve"> </w:t>
      </w:r>
      <w:r w:rsidR="00462963">
        <w:rPr>
          <w:b/>
          <w:color w:val="auto"/>
          <w:sz w:val="24"/>
          <w:szCs w:val="24"/>
        </w:rPr>
        <w:t>report back on</w:t>
      </w:r>
      <w:r w:rsidR="00127070">
        <w:rPr>
          <w:b/>
          <w:color w:val="auto"/>
          <w:sz w:val="24"/>
          <w:szCs w:val="24"/>
        </w:rPr>
        <w:t xml:space="preserve"> LUC </w:t>
      </w:r>
      <w:r w:rsidR="00DE0A8A">
        <w:rPr>
          <w:b/>
          <w:color w:val="auto"/>
          <w:sz w:val="24"/>
          <w:szCs w:val="24"/>
        </w:rPr>
        <w:t xml:space="preserve">meeting </w:t>
      </w:r>
      <w:r w:rsidR="00127070">
        <w:rPr>
          <w:b/>
          <w:color w:val="auto"/>
          <w:sz w:val="24"/>
          <w:szCs w:val="24"/>
        </w:rPr>
        <w:t xml:space="preserve">re Conservation Area project with </w:t>
      </w:r>
      <w:proofErr w:type="spellStart"/>
      <w:r w:rsidR="00127070">
        <w:rPr>
          <w:b/>
          <w:color w:val="auto"/>
          <w:sz w:val="24"/>
          <w:szCs w:val="24"/>
        </w:rPr>
        <w:t>FoDDC</w:t>
      </w:r>
      <w:proofErr w:type="spellEnd"/>
    </w:p>
    <w:p w14:paraId="644B0088" w14:textId="77777777" w:rsidR="00127070" w:rsidRPr="00127070" w:rsidRDefault="00127070" w:rsidP="0012707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10B96472" w14:textId="7F403587" w:rsidR="00C30445" w:rsidRPr="00127070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Update re grant</w:t>
      </w:r>
    </w:p>
    <w:p w14:paraId="686D8913" w14:textId="507CE9FE" w:rsidR="00C30445" w:rsidRPr="00127070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Group/ Theme Groups</w:t>
      </w:r>
    </w:p>
    <w:p w14:paraId="419A8171" w14:textId="23CF40B4" w:rsidR="00C30445" w:rsidRPr="00127070" w:rsidRDefault="00C30445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Meeting 13 March 6.30 at Main Place</w:t>
      </w:r>
    </w:p>
    <w:p w14:paraId="59E1C480" w14:textId="052EECC3" w:rsidR="00127070" w:rsidRPr="00127070" w:rsidRDefault="00127070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Housing allocations</w:t>
      </w:r>
      <w:r w:rsidR="003463E0">
        <w:rPr>
          <w:bCs/>
          <w:color w:val="auto"/>
          <w:sz w:val="24"/>
          <w:szCs w:val="24"/>
        </w:rPr>
        <w:t xml:space="preserve"> and figures</w:t>
      </w:r>
    </w:p>
    <w:p w14:paraId="60C907E1" w14:textId="77777777" w:rsidR="006E0883" w:rsidRPr="006923F8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1B402F9D" w14:textId="77777777" w:rsidR="006E0883" w:rsidRPr="000754BA" w:rsidRDefault="006E0883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34F75B57" w14:textId="068F1092" w:rsidR="0077657B" w:rsidRPr="00E07073" w:rsidRDefault="0077657B" w:rsidP="00E0707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E07073">
        <w:rPr>
          <w:rFonts w:eastAsia="Times New Roman"/>
          <w:color w:val="auto"/>
          <w:sz w:val="24"/>
          <w:szCs w:val="24"/>
        </w:rPr>
        <w:t xml:space="preserve">Large sites: </w:t>
      </w:r>
    </w:p>
    <w:p w14:paraId="0B8A8374" w14:textId="1F030567" w:rsidR="00127070" w:rsidRPr="00A82CD8" w:rsidRDefault="00127070" w:rsidP="00A82CD8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color w:val="auto"/>
          <w:sz w:val="24"/>
          <w:szCs w:val="24"/>
        </w:rPr>
        <w:t>Poolway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and roundabout</w:t>
      </w:r>
    </w:p>
    <w:p w14:paraId="3180D3F7" w14:textId="7CA608E9" w:rsidR="00127070" w:rsidRDefault="00127070" w:rsidP="00E07073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North Rd</w:t>
      </w:r>
      <w:r w:rsidR="00E70E82">
        <w:rPr>
          <w:rFonts w:eastAsia="Times New Roman"/>
          <w:color w:val="auto"/>
          <w:sz w:val="24"/>
          <w:szCs w:val="24"/>
        </w:rPr>
        <w:t xml:space="preserve"> – P0635/19/OUT</w:t>
      </w:r>
    </w:p>
    <w:bookmarkEnd w:id="4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8F357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F1D7" w14:textId="77777777" w:rsidR="0080465C" w:rsidRDefault="0080465C" w:rsidP="009B0B4E">
      <w:pPr>
        <w:spacing w:after="0" w:line="240" w:lineRule="auto"/>
      </w:pPr>
      <w:r>
        <w:separator/>
      </w:r>
    </w:p>
  </w:endnote>
  <w:endnote w:type="continuationSeparator" w:id="0">
    <w:p w14:paraId="455F28B4" w14:textId="77777777" w:rsidR="0080465C" w:rsidRDefault="0080465C" w:rsidP="009B0B4E">
      <w:pPr>
        <w:spacing w:after="0" w:line="240" w:lineRule="auto"/>
      </w:pPr>
      <w:r>
        <w:continuationSeparator/>
      </w:r>
    </w:p>
  </w:endnote>
  <w:endnote w:type="continuationNotice" w:id="1">
    <w:p w14:paraId="73DE23EE" w14:textId="77777777" w:rsidR="0080465C" w:rsidRDefault="00804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76F1E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07539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0435" w14:textId="77777777" w:rsidR="0080465C" w:rsidRDefault="0080465C" w:rsidP="009B0B4E">
      <w:pPr>
        <w:spacing w:after="0" w:line="240" w:lineRule="auto"/>
      </w:pPr>
      <w:r>
        <w:separator/>
      </w:r>
    </w:p>
  </w:footnote>
  <w:footnote w:type="continuationSeparator" w:id="0">
    <w:p w14:paraId="7DE2C47B" w14:textId="77777777" w:rsidR="0080465C" w:rsidRDefault="0080465C" w:rsidP="009B0B4E">
      <w:pPr>
        <w:spacing w:after="0" w:line="240" w:lineRule="auto"/>
      </w:pPr>
      <w:r>
        <w:continuationSeparator/>
      </w:r>
    </w:p>
  </w:footnote>
  <w:footnote w:type="continuationNotice" w:id="1">
    <w:p w14:paraId="1C3DC0C5" w14:textId="77777777" w:rsidR="0080465C" w:rsidRDefault="00804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314BD7A" w14:textId="6FC33BC1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37F4DC6D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9F7360">
                            <w:t>6</w:t>
                          </w:r>
                          <w:r w:rsidR="009F7360" w:rsidRPr="009F7360">
                            <w:rPr>
                              <w:vertAlign w:val="superscript"/>
                            </w:rPr>
                            <w:t>th</w:t>
                          </w:r>
                          <w:r w:rsidR="009F7360">
                            <w:t xml:space="preserve"> March</w:t>
                          </w:r>
                          <w:r w:rsidR="00EA6478">
                            <w:t xml:space="preserve"> </w:t>
                          </w:r>
                          <w:r w:rsidR="008866CD"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37F4DC6D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9F7360">
                      <w:t>6</w:t>
                    </w:r>
                    <w:r w:rsidR="009F7360" w:rsidRPr="009F7360">
                      <w:rPr>
                        <w:vertAlign w:val="superscript"/>
                      </w:rPr>
                      <w:t>th</w:t>
                    </w:r>
                    <w:r w:rsidR="009F7360">
                      <w:t xml:space="preserve"> March</w:t>
                    </w:r>
                    <w:r w:rsidR="00EA6478">
                      <w:t xml:space="preserve"> </w:t>
                    </w:r>
                    <w:r w:rsidR="008866CD">
                      <w:t>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00BECEEB" wp14:editId="12609A8D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CF6DB" w14:textId="3DB5BC53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24C48C8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4DBC246B" w14:textId="1F15DCCE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2"/>
  </w:num>
  <w:num w:numId="2" w16cid:durableId="1435252375">
    <w:abstractNumId w:val="5"/>
  </w:num>
  <w:num w:numId="3" w16cid:durableId="1170873097">
    <w:abstractNumId w:val="4"/>
  </w:num>
  <w:num w:numId="4" w16cid:durableId="1921056836">
    <w:abstractNumId w:val="3"/>
  </w:num>
  <w:num w:numId="5" w16cid:durableId="718019576">
    <w:abstractNumId w:val="4"/>
  </w:num>
  <w:num w:numId="6" w16cid:durableId="1152604409">
    <w:abstractNumId w:val="0"/>
  </w:num>
  <w:num w:numId="7" w16cid:durableId="11652436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A7F33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2AB1"/>
    <w:rsid w:val="00196FDF"/>
    <w:rsid w:val="001978F1"/>
    <w:rsid w:val="001A003B"/>
    <w:rsid w:val="001A1B6D"/>
    <w:rsid w:val="001A2C00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0CCD"/>
    <w:rsid w:val="002C1B8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7A18"/>
    <w:rsid w:val="00317DCF"/>
    <w:rsid w:val="00323B6D"/>
    <w:rsid w:val="00325182"/>
    <w:rsid w:val="003260B0"/>
    <w:rsid w:val="00326798"/>
    <w:rsid w:val="0033158E"/>
    <w:rsid w:val="00332675"/>
    <w:rsid w:val="00333805"/>
    <w:rsid w:val="00335E8D"/>
    <w:rsid w:val="003442F2"/>
    <w:rsid w:val="003447EC"/>
    <w:rsid w:val="003463E0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1085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B6F"/>
    <w:rsid w:val="003C7CA3"/>
    <w:rsid w:val="003D0376"/>
    <w:rsid w:val="003D4C3E"/>
    <w:rsid w:val="003E02E6"/>
    <w:rsid w:val="003E25ED"/>
    <w:rsid w:val="003E397C"/>
    <w:rsid w:val="003E5911"/>
    <w:rsid w:val="003F1597"/>
    <w:rsid w:val="003F1A12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4CE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6BFF"/>
    <w:rsid w:val="00437365"/>
    <w:rsid w:val="00442C83"/>
    <w:rsid w:val="00443C0A"/>
    <w:rsid w:val="00445BA1"/>
    <w:rsid w:val="00446018"/>
    <w:rsid w:val="004462AF"/>
    <w:rsid w:val="00457DE4"/>
    <w:rsid w:val="00462963"/>
    <w:rsid w:val="004634C6"/>
    <w:rsid w:val="00464295"/>
    <w:rsid w:val="0046457B"/>
    <w:rsid w:val="004645EE"/>
    <w:rsid w:val="0046461D"/>
    <w:rsid w:val="00472821"/>
    <w:rsid w:val="00475403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2DAF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37C4"/>
    <w:rsid w:val="00676A92"/>
    <w:rsid w:val="00680A5E"/>
    <w:rsid w:val="00683836"/>
    <w:rsid w:val="00687CFD"/>
    <w:rsid w:val="006923F8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5C44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0883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2DB"/>
    <w:rsid w:val="007E5320"/>
    <w:rsid w:val="007E5B0A"/>
    <w:rsid w:val="007E7F9E"/>
    <w:rsid w:val="007F41B1"/>
    <w:rsid w:val="007F62F3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E6B8A"/>
    <w:rsid w:val="008E7283"/>
    <w:rsid w:val="008F2D70"/>
    <w:rsid w:val="008F3576"/>
    <w:rsid w:val="008F509E"/>
    <w:rsid w:val="009005EE"/>
    <w:rsid w:val="00901F5A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5C1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D6138"/>
    <w:rsid w:val="009E29A7"/>
    <w:rsid w:val="009E2E4A"/>
    <w:rsid w:val="009E47EE"/>
    <w:rsid w:val="009E78C7"/>
    <w:rsid w:val="009F11E4"/>
    <w:rsid w:val="009F5B9E"/>
    <w:rsid w:val="009F7360"/>
    <w:rsid w:val="00A014BC"/>
    <w:rsid w:val="00A044CD"/>
    <w:rsid w:val="00A051AF"/>
    <w:rsid w:val="00A072AE"/>
    <w:rsid w:val="00A12282"/>
    <w:rsid w:val="00A14647"/>
    <w:rsid w:val="00A160A0"/>
    <w:rsid w:val="00A17DA9"/>
    <w:rsid w:val="00A21C17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A0826"/>
    <w:rsid w:val="00AA22AD"/>
    <w:rsid w:val="00AA23B3"/>
    <w:rsid w:val="00AA46F9"/>
    <w:rsid w:val="00AA478F"/>
    <w:rsid w:val="00AA7356"/>
    <w:rsid w:val="00AA7686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166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078"/>
    <w:rsid w:val="00BD17BE"/>
    <w:rsid w:val="00BD1DFC"/>
    <w:rsid w:val="00BD495F"/>
    <w:rsid w:val="00BD4AE4"/>
    <w:rsid w:val="00BD4FA3"/>
    <w:rsid w:val="00BD7A5B"/>
    <w:rsid w:val="00BE1279"/>
    <w:rsid w:val="00BE18BD"/>
    <w:rsid w:val="00BE47DC"/>
    <w:rsid w:val="00BE57D0"/>
    <w:rsid w:val="00C0173E"/>
    <w:rsid w:val="00C02C55"/>
    <w:rsid w:val="00C03D0F"/>
    <w:rsid w:val="00C06C32"/>
    <w:rsid w:val="00C17FB3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6E30"/>
    <w:rsid w:val="00C370A2"/>
    <w:rsid w:val="00C4062B"/>
    <w:rsid w:val="00C423CD"/>
    <w:rsid w:val="00C43A2F"/>
    <w:rsid w:val="00C51A1E"/>
    <w:rsid w:val="00C53CB7"/>
    <w:rsid w:val="00C54D4E"/>
    <w:rsid w:val="00C56026"/>
    <w:rsid w:val="00C604C6"/>
    <w:rsid w:val="00C62B14"/>
    <w:rsid w:val="00C651BC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155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533C"/>
    <w:rsid w:val="00D765FA"/>
    <w:rsid w:val="00D76A38"/>
    <w:rsid w:val="00D80C61"/>
    <w:rsid w:val="00D81DAE"/>
    <w:rsid w:val="00D82F77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E01A8B"/>
    <w:rsid w:val="00E02582"/>
    <w:rsid w:val="00E03986"/>
    <w:rsid w:val="00E04FEC"/>
    <w:rsid w:val="00E0598B"/>
    <w:rsid w:val="00E07073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4A0A"/>
    <w:rsid w:val="00E9711A"/>
    <w:rsid w:val="00E97ADC"/>
    <w:rsid w:val="00EA260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A0"/>
    <w:rsid w:val="00EB4D53"/>
    <w:rsid w:val="00EC02E0"/>
    <w:rsid w:val="00EC3557"/>
    <w:rsid w:val="00EC594D"/>
    <w:rsid w:val="00EC5B7C"/>
    <w:rsid w:val="00ED1F90"/>
    <w:rsid w:val="00ED405A"/>
    <w:rsid w:val="00ED4E36"/>
    <w:rsid w:val="00ED537D"/>
    <w:rsid w:val="00EE0BD9"/>
    <w:rsid w:val="00EE0FF2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4F52"/>
    <w:rsid w:val="00FE709A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50</cp:revision>
  <cp:lastPrinted>2025-03-06T15:16:00Z</cp:lastPrinted>
  <dcterms:created xsi:type="dcterms:W3CDTF">2025-03-04T16:49:00Z</dcterms:created>
  <dcterms:modified xsi:type="dcterms:W3CDTF">2025-03-10T12:18:00Z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